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A6" w:rsidRDefault="00055BA6" w:rsidP="00055BA6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PEJABAT BENDAHARI </w:t>
      </w:r>
      <w:r>
        <w:rPr>
          <w:rFonts w:ascii="Arial" w:hAnsi="Arial" w:cs="Arial"/>
          <w:b/>
          <w:sz w:val="28"/>
          <w:szCs w:val="32"/>
        </w:rPr>
        <w:br/>
        <w:t>UiTM CAWANGAN KEDAH</w:t>
      </w:r>
    </w:p>
    <w:p w:rsidR="00055BA6" w:rsidRDefault="00055BA6" w:rsidP="00055BA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55BA6" w:rsidRDefault="00055BA6" w:rsidP="00055BA6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lang w:val="en-MY"/>
        </w:rPr>
      </w:pPr>
      <w:r>
        <w:rPr>
          <w:rFonts w:ascii="Arial" w:hAnsi="Arial" w:cs="Arial"/>
          <w:b/>
          <w:sz w:val="28"/>
          <w:szCs w:val="32"/>
        </w:rPr>
        <w:t xml:space="preserve">SENARAI SEMAK </w:t>
      </w:r>
      <w:r w:rsidR="00D67144">
        <w:rPr>
          <w:rFonts w:ascii="Arial" w:hAnsi="Arial" w:cs="Arial"/>
          <w:b/>
          <w:sz w:val="28"/>
          <w:szCs w:val="32"/>
        </w:rPr>
        <w:t>UNIT PEROLEHAN</w:t>
      </w:r>
      <w:bookmarkStart w:id="0" w:name="_GoBack"/>
      <w:bookmarkEnd w:id="0"/>
    </w:p>
    <w:p w:rsidR="00055BA6" w:rsidRDefault="00055BA6" w:rsidP="00055BA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034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801"/>
        <w:gridCol w:w="2145"/>
        <w:gridCol w:w="4671"/>
        <w:gridCol w:w="1417"/>
      </w:tblGrid>
      <w:tr w:rsidR="00055BA6" w:rsidTr="00D67144">
        <w:trPr>
          <w:trHeight w:val="1565"/>
        </w:trPr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6" w:rsidRDefault="00055BA6" w:rsidP="004126C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55BA6" w:rsidRDefault="00055BA6" w:rsidP="004126C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B3C28D7" wp14:editId="1DF78065">
                  <wp:extent cx="1693545" cy="723265"/>
                  <wp:effectExtent l="0" t="0" r="1905" b="635"/>
                  <wp:docPr id="38" name="Picture 3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5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BA6" w:rsidRDefault="00055BA6" w:rsidP="004126C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6" w:rsidRDefault="00055BA6" w:rsidP="004126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55BA6" w:rsidRDefault="00055BA6" w:rsidP="004126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SENARAI SEMAK DOKUMEN </w:t>
            </w:r>
          </w:p>
          <w:p w:rsidR="00055BA6" w:rsidRDefault="00055BA6" w:rsidP="004126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MY"/>
              </w:rPr>
              <w:t>PENGELUARAN INBOIS</w:t>
            </w:r>
          </w:p>
          <w:p w:rsidR="00055BA6" w:rsidRDefault="00055BA6" w:rsidP="004126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</w:p>
          <w:p w:rsidR="00055BA6" w:rsidRDefault="00055BA6" w:rsidP="004126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BAGI TUJUAN </w:t>
            </w:r>
          </w:p>
          <w:p w:rsidR="00055BA6" w:rsidRDefault="00055BA6" w:rsidP="004126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MY"/>
              </w:rPr>
              <w:t>PENGELUARAN INBOIS KEPADA PELANGGAN</w:t>
            </w:r>
          </w:p>
          <w:p w:rsidR="00055BA6" w:rsidRDefault="00055BA6" w:rsidP="004126C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55BA6" w:rsidTr="00D67144">
        <w:trPr>
          <w:trHeight w:val="50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6" w:rsidRDefault="00055BA6" w:rsidP="004126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55BA6" w:rsidRDefault="00055BA6" w:rsidP="00412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</w:t>
            </w:r>
          </w:p>
          <w:p w:rsidR="00055BA6" w:rsidRDefault="00055BA6" w:rsidP="004126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6" w:rsidRDefault="00055BA6" w:rsidP="004126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55BA6" w:rsidRDefault="00055BA6" w:rsidP="00412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PERKARA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6" w:rsidRDefault="00055BA6" w:rsidP="004126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55BA6" w:rsidRDefault="00055BA6" w:rsidP="00412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 (√)</w:t>
            </w:r>
          </w:p>
        </w:tc>
      </w:tr>
      <w:tr w:rsidR="00055BA6" w:rsidTr="00D67144">
        <w:trPr>
          <w:trHeight w:val="62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6" w:rsidRDefault="00055BA6" w:rsidP="004126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55BA6" w:rsidRDefault="00055BA6" w:rsidP="00412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6" w:rsidRDefault="00055BA6" w:rsidP="004126CA">
            <w:pPr>
              <w:ind w:left="164"/>
              <w:rPr>
                <w:rFonts w:ascii="Arial" w:hAnsi="Arial" w:cs="Arial"/>
                <w:sz w:val="10"/>
                <w:szCs w:val="10"/>
              </w:rPr>
            </w:pPr>
          </w:p>
          <w:p w:rsidR="00055BA6" w:rsidRDefault="00055BA6" w:rsidP="004126CA">
            <w:pPr>
              <w:ind w:left="164"/>
              <w:rPr>
                <w:rFonts w:ascii="Arial" w:hAnsi="Arial" w:cs="Arial"/>
                <w:color w:val="FF0000"/>
                <w:sz w:val="24"/>
                <w:szCs w:val="24"/>
                <w:lang w:val="en-MY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/>
              </w:rPr>
              <w:t xml:space="preserve">Surat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/>
              </w:rPr>
              <w:t>arahan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/>
              </w:rPr>
              <w:t>pengeluaran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/>
              </w:rPr>
              <w:t>In</w:t>
            </w:r>
            <w:r w:rsidR="00D67144">
              <w:rPr>
                <w:rFonts w:ascii="Arial" w:hAnsi="Arial" w:cs="Arial"/>
                <w:color w:val="000000" w:themeColor="text1"/>
                <w:sz w:val="24"/>
                <w:szCs w:val="24"/>
                <w:lang w:val="en-MY"/>
              </w:rPr>
              <w:t>vois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/>
              </w:rPr>
              <w:t>kepada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/>
              </w:rPr>
              <w:t>Ketua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/>
              </w:rPr>
              <w:t>Pejabat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n-MY"/>
              </w:rPr>
              <w:t>Bendahari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6" w:rsidRDefault="00055BA6" w:rsidP="00412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BA6" w:rsidTr="00D67144">
        <w:trPr>
          <w:trHeight w:val="62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6" w:rsidRDefault="00055BA6" w:rsidP="004126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055BA6" w:rsidRDefault="00055BA6" w:rsidP="00412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6" w:rsidRDefault="00055BA6" w:rsidP="004126CA">
            <w:pPr>
              <w:ind w:left="164"/>
              <w:rPr>
                <w:rFonts w:ascii="Arial" w:hAnsi="Arial" w:cs="Arial"/>
                <w:sz w:val="10"/>
                <w:szCs w:val="10"/>
              </w:rPr>
            </w:pPr>
          </w:p>
          <w:p w:rsidR="00055BA6" w:rsidRDefault="00055BA6" w:rsidP="004126CA">
            <w:pPr>
              <w:ind w:left="164"/>
              <w:rPr>
                <w:rFonts w:ascii="Arial" w:hAnsi="Arial" w:cs="Arial"/>
                <w:sz w:val="24"/>
                <w:szCs w:val="24"/>
                <w:lang w:val="en-MY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Sebutharga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disahkan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oleh </w:t>
            </w:r>
            <w:proofErr w:type="spellStart"/>
            <w:r w:rsidR="00D67144">
              <w:rPr>
                <w:rFonts w:ascii="Arial" w:hAnsi="Arial" w:cs="Arial"/>
                <w:sz w:val="24"/>
                <w:szCs w:val="24"/>
                <w:lang w:val="en-MY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en-MY"/>
              </w:rPr>
              <w:t>elanggan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6" w:rsidRDefault="00055BA6" w:rsidP="00412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144" w:rsidTr="00D67144">
        <w:trPr>
          <w:trHeight w:val="62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44" w:rsidRDefault="00D67144" w:rsidP="004126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D67144" w:rsidRDefault="00D67144" w:rsidP="004126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67144">
              <w:rPr>
                <w:rFonts w:ascii="Arial" w:hAnsi="Arial" w:cs="Arial"/>
                <w:sz w:val="24"/>
                <w:szCs w:val="10"/>
              </w:rPr>
              <w:t>3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44" w:rsidRDefault="00D67144" w:rsidP="004126CA">
            <w:pPr>
              <w:ind w:left="164"/>
              <w:rPr>
                <w:rFonts w:ascii="Arial" w:hAnsi="Arial" w:cs="Arial"/>
                <w:sz w:val="10"/>
                <w:szCs w:val="10"/>
              </w:rPr>
            </w:pPr>
          </w:p>
          <w:p w:rsidR="00D67144" w:rsidRDefault="00D67144" w:rsidP="004126CA">
            <w:pPr>
              <w:ind w:left="16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Kelulusan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Tabung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Amanah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Kertas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MY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MY"/>
              </w:rPr>
              <w:t>Kerja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44" w:rsidRDefault="00D67144" w:rsidP="00412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5BA6" w:rsidRDefault="00055BA6" w:rsidP="00055BA6"/>
    <w:p w:rsidR="00055BA6" w:rsidRDefault="00055BA6" w:rsidP="00055BA6"/>
    <w:p w:rsidR="00B20B08" w:rsidRDefault="00D67144"/>
    <w:sectPr w:rsidR="00B20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A6"/>
    <w:rsid w:val="00055BA6"/>
    <w:rsid w:val="00251D90"/>
    <w:rsid w:val="0099284E"/>
    <w:rsid w:val="00D6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89574"/>
  <w15:chartTrackingRefBased/>
  <w15:docId w15:val="{D531EF96-03EF-4E6B-AFB4-21BEAFC9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BA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055BA6"/>
    <w:pPr>
      <w:spacing w:after="0" w:line="240" w:lineRule="auto"/>
    </w:pPr>
    <w:rPr>
      <w:sz w:val="20"/>
      <w:szCs w:val="20"/>
      <w:lang w:val="en-US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KKEW_HIDAYAH2</dc:creator>
  <cp:keywords/>
  <dc:description/>
  <cp:lastModifiedBy>KPSB_OPAC04</cp:lastModifiedBy>
  <cp:revision>2</cp:revision>
  <dcterms:created xsi:type="dcterms:W3CDTF">2022-07-27T02:18:00Z</dcterms:created>
  <dcterms:modified xsi:type="dcterms:W3CDTF">2025-02-19T03:42:00Z</dcterms:modified>
</cp:coreProperties>
</file>